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bottom w:color="1f4e79" w:space="1" w:sz="4" w:val="single"/>
        </w:pBdr>
        <w:spacing w:after="160" w:before="1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32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1f4e79"/>
          <w:sz w:val="36"/>
          <w:szCs w:val="36"/>
          <w:rtl w:val="0"/>
        </w:rPr>
        <w:t xml:space="preserve">Vedlegg C – Referanseskjema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0" w:before="0" w:lineRule="auto"/>
        <w:jc w:val="center"/>
        <w:rPr/>
      </w:pPr>
      <w:r w:rsidDel="00000000" w:rsidR="00000000" w:rsidRPr="00000000">
        <w:rPr>
          <w:rFonts w:ascii="Arial" w:cs="Arial" w:eastAsia="Arial" w:hAnsi="Arial"/>
          <w:color w:val="595959"/>
          <w:sz w:val="24"/>
          <w:szCs w:val="24"/>
          <w:rtl w:val="0"/>
        </w:rPr>
        <w:t xml:space="preserve">Rammeavtale håndverkertjenester med tilhørende materiell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320" w:before="0" w:lineRule="auto"/>
        <w:jc w:val="center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595959"/>
          <w:sz w:val="20"/>
          <w:szCs w:val="20"/>
          <w:rtl w:val="0"/>
        </w:rPr>
        <w:t xml:space="preserve">Fylles ut av leverandøren. Frøya kommune forbeholder seg retten til å kontakte oppgitt referanseperson for å innhente uttalelse om oppdraget.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before="16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5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00"/>
        <w:gridCol w:w="6500"/>
        <w:tblGridChange w:id="0">
          <w:tblGrid>
            <w:gridCol w:w="3000"/>
            <w:gridCol w:w="65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Leverandør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595959"/>
          <w:sz w:val="22"/>
          <w:szCs w:val="22"/>
          <w:rtl w:val="0"/>
        </w:rPr>
        <w:t xml:space="preserve">Gjelder delkontrakt</w:t>
      </w:r>
      <w:r w:rsidDel="00000000" w:rsidR="00000000" w:rsidRPr="00000000">
        <w:rPr>
          <w:rtl w:val="0"/>
        </w:rPr>
      </w:r>
    </w:p>
    <w:tbl>
      <w:tblPr>
        <w:tblStyle w:val="Table2"/>
        <w:tblW w:w="95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4250"/>
        <w:gridCol w:w="500"/>
        <w:gridCol w:w="4250"/>
        <w:tblGridChange w:id="0">
          <w:tblGrid>
            <w:gridCol w:w="500"/>
            <w:gridCol w:w="4250"/>
            <w:gridCol w:w="500"/>
            <w:gridCol w:w="42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60.0" w:type="dxa"/>
              <w:left w:w="12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1 – Snekker og tømrer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60.0" w:type="dxa"/>
              <w:left w:w="12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2 – Maler, tapetserer og gulvlegger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595959"/>
          <w:sz w:val="22"/>
          <w:szCs w:val="22"/>
          <w:rtl w:val="0"/>
        </w:rPr>
        <w:t xml:space="preserve">Om oppdraget</w:t>
      </w:r>
      <w:r w:rsidDel="00000000" w:rsidR="00000000" w:rsidRPr="00000000">
        <w:rPr>
          <w:rtl w:val="0"/>
        </w:rPr>
      </w:r>
    </w:p>
    <w:tbl>
      <w:tblPr>
        <w:tblStyle w:val="Table3"/>
        <w:tblW w:w="94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60"/>
        <w:gridCol w:w="5835"/>
        <w:tblGridChange w:id="0">
          <w:tblGrid>
            <w:gridCol w:w="3660"/>
            <w:gridCol w:w="5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Oppdragets art og omfang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Oppdragets verdi (eks. mva.)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Gjennomføringsperiode – fra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Gjennomføringsperiode – til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595959"/>
          <w:sz w:val="22"/>
          <w:szCs w:val="22"/>
          <w:rtl w:val="0"/>
        </w:rPr>
        <w:t xml:space="preserve">Oppdragsgiver og kontaktperson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60" w:before="60" w:lineRule="auto"/>
        <w:rPr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Oppgi kontaktperson hos oppdragsgiver som Frøya kommune kan kontakte ved behov.</w:t>
      </w:r>
      <w:r w:rsidDel="00000000" w:rsidR="00000000" w:rsidRPr="00000000">
        <w:rPr>
          <w:rtl w:val="0"/>
        </w:rPr>
      </w:r>
    </w:p>
    <w:tbl>
      <w:tblPr>
        <w:tblStyle w:val="Table4"/>
        <w:tblW w:w="94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60"/>
        <w:gridCol w:w="5835"/>
        <w:tblGridChange w:id="0">
          <w:tblGrid>
            <w:gridCol w:w="3660"/>
            <w:gridCol w:w="58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Oppdragsgiver (navn og org.)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Kontaktperson – navn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Kontaktperson – telefon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shd w:fill="f2f2f2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Kontaktperson – e-post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8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595959"/>
          <w:sz w:val="22"/>
          <w:szCs w:val="22"/>
          <w:rtl w:val="0"/>
        </w:rPr>
        <w:t xml:space="preserve">Leveranse</w:t>
      </w:r>
      <w:r w:rsidDel="00000000" w:rsidR="00000000" w:rsidRPr="00000000">
        <w:rPr>
          <w:rtl w:val="0"/>
        </w:rPr>
      </w:r>
    </w:p>
    <w:tbl>
      <w:tblPr>
        <w:tblStyle w:val="Table5"/>
        <w:tblW w:w="95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9000"/>
        <w:tblGridChange w:id="0">
          <w:tblGrid>
            <w:gridCol w:w="500"/>
            <w:gridCol w:w="9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60.0" w:type="dxa"/>
              <w:left w:w="12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Oppdraget ble levert til avtalt tid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60.0" w:type="dxa"/>
              <w:left w:w="120.0" w:type="dxa"/>
              <w:bottom w:w="60.0" w:type="dxa"/>
              <w:right w:w="6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Oppdraget ble levert innenfor avtalt budsjett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40" w:before="1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Eventuelle avvik eller kommentarer:</w:t>
      </w:r>
      <w:r w:rsidDel="00000000" w:rsidR="00000000" w:rsidRPr="00000000">
        <w:rPr>
          <w:rtl w:val="0"/>
        </w:rPr>
      </w:r>
    </w:p>
    <w:tbl>
      <w:tblPr>
        <w:tblStyle w:val="Table6"/>
        <w:tblW w:w="95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00"/>
        <w:tblGridChange w:id="0">
          <w:tblGrid>
            <w:gridCol w:w="95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120.0" w:type="dxa"/>
              <w:left w:w="120.0" w:type="dxa"/>
              <w:bottom w:w="300.0" w:type="dxa"/>
              <w:right w:w="12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40" w:before="20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Dato og signatur leverandør:</w:t>
      </w:r>
      <w:r w:rsidDel="00000000" w:rsidR="00000000" w:rsidRPr="00000000">
        <w:rPr>
          <w:rtl w:val="0"/>
        </w:rPr>
      </w:r>
    </w:p>
    <w:tbl>
      <w:tblPr>
        <w:tblStyle w:val="Table7"/>
        <w:tblW w:w="95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00"/>
        <w:gridCol w:w="7000"/>
        <w:tblGridChange w:id="0">
          <w:tblGrid>
            <w:gridCol w:w="2500"/>
            <w:gridCol w:w="7000"/>
          </w:tblGrid>
        </w:tblGridChange>
      </w:tblGrid>
      <w:tr>
        <w:trPr>
          <w:cantSplit w:val="0"/>
          <w:trHeight w:val="747.978515625" w:hRule="atLeast"/>
          <w:tblHeader w:val="0"/>
        </w:trPr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aaaaaa" w:space="0" w:sz="4" w:val="single"/>
              <w:left w:color="aaaaaa" w:space="0" w:sz="4" w:val="single"/>
              <w:bottom w:color="aaaaaa" w:space="0" w:sz="4" w:val="single"/>
              <w:right w:color="aaaaaa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Signatur: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32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f4e79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f4e79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